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UNIVERSIDAD AUTÓNOMA DE SINALOA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UNIDAD ACADÉMICA PREPARATORIA SAN BLAS EXTENSIÓN LA CONSTANCIA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LABORATORIO DE COMPUTO 2</w:t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DOCUMENTO COLABORATIVO</w:t>
      </w:r>
    </w:p>
    <w:p w:rsidR="00000000" w:rsidDel="00000000" w:rsidP="00000000" w:rsidRDefault="00000000" w:rsidRPr="00000000" w14:paraId="00000005">
      <w:pPr>
        <w:rPr>
          <w:b w:val="1"/>
          <w:shd w:fill="ff9900" w:val="clear"/>
        </w:rPr>
      </w:pPr>
      <w:r w:rsidDel="00000000" w:rsidR="00000000" w:rsidRPr="00000000">
        <w:rPr>
          <w:b w:val="1"/>
          <w:shd w:fill="ff9900" w:val="clear"/>
          <w:rtl w:val="0"/>
        </w:rPr>
        <w:t xml:space="preserve">INTEGRANTES: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Felix Aqui Fernanda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Leal Manzanarez Frida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Zavala Lopez Manuel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Urias Lopez Sebastian 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Diaz Gastelum Sergio</w:t>
      </w:r>
    </w:p>
    <w:p w:rsidR="00000000" w:rsidDel="00000000" w:rsidP="00000000" w:rsidRDefault="00000000" w:rsidRPr="00000000" w14:paraId="0000000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1-2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highlight w:val="yellow"/>
          <w:rtl w:val="0"/>
        </w:rPr>
        <w:t xml:space="preserve">¿Que es la web?</w:t>
      </w:r>
      <w:r w:rsidDel="00000000" w:rsidR="00000000" w:rsidRPr="00000000">
        <w:rPr>
          <w:rtl w:val="0"/>
        </w:rPr>
        <w:t xml:space="preserve"> web para mi es un conjunto de información que se encuentra o se puede encontrar en una dirección determinada de internet, más bien consiste en documentos electrónicos que contienen información.(SEDG)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highlight w:val="yellow"/>
          <w:rtl w:val="0"/>
        </w:rPr>
        <w:t xml:space="preserve">¿Cómo evolucionó la web 1.0 a 2.0?</w:t>
      </w:r>
      <w:r w:rsidDel="00000000" w:rsidR="00000000" w:rsidRPr="00000000">
        <w:rPr>
          <w:rtl w:val="0"/>
        </w:rPr>
        <w:t xml:space="preserve"> La web 1.0 empezó en los años 60, con navegadores de solo texto como ELISA, después surgió el HTML que hizo las páginas más agradables a la vista y a los primeros navegadores visuales. El término web 2.0 empezó en el año 2004 hace referencia a una segunda generación de modelos de páginas web, la web 1.0 presenta un modelo de navegación más estático, este nuevo formato fomenta la participación activa y el usuario ya no se limita a acceder a la información, sino que la crea (MEZL)</w:t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¿Para qué sirven las herramientas web 2.0?</w:t>
      </w:r>
    </w:p>
    <w:p w:rsidR="00000000" w:rsidDel="00000000" w:rsidP="00000000" w:rsidRDefault="00000000" w:rsidRPr="00000000" w14:paraId="00000014">
      <w:pPr>
        <w:rPr>
          <w:color w:val="333333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color w:val="333333"/>
          <w:rtl w:val="0"/>
        </w:rPr>
        <w:t xml:space="preserve">puede contribuir a mejorar los procesos de participación e integración de diferentes grupos, la colaboración de los miembros se darán en la comunicación interna de muchas entidades. También en crear redes sociales de individuos y/o organizaciones que trabajen con objetivos similares. Les abre las puertas para ser parte de la red, debido a que los tiempos están cambiando; las personas u organizaciones tienen que ir a la par.(SUL)</w:t>
      </w:r>
    </w:p>
    <w:p w:rsidR="00000000" w:rsidDel="00000000" w:rsidP="00000000" w:rsidRDefault="00000000" w:rsidRPr="00000000" w14:paraId="00000015">
      <w:pPr>
        <w:spacing w:line="225.81818181818187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color w:val="333333"/>
        </w:rPr>
      </w:pPr>
      <w:r w:rsidDel="00000000" w:rsidR="00000000" w:rsidRPr="00000000">
        <w:rPr>
          <w:b w:val="1"/>
          <w:highlight w:val="yellow"/>
          <w:rtl w:val="0"/>
        </w:rPr>
        <w:t xml:space="preserve">Menciona mínimo 5 herramientas de una web 2.0 y 3.0    </w:t>
      </w:r>
      <w:r w:rsidDel="00000000" w:rsidR="00000000" w:rsidRPr="00000000">
        <w:rPr>
          <w:b w:val="1"/>
          <w:color w:val="333333"/>
          <w:rtl w:val="0"/>
        </w:rPr>
        <w:t xml:space="preserve">Algunas de las herramientas que conozco sobre la web 2.0 es la herramienta colaborativa,redes sociales,realización de mapas conceptuales y mentales, presentaciones y de la web 3.0 son las interacciones entre la personas en las redes sociales. (SEDG)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¿Cuales son los beneficios de la web 2.0 y 3.0?</w:t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En la 2.0 son nuevas formas de compartir información y plataformas virtuales que permite que los estudiantes hagan uso de ellas para que hagan intercambios de actividades y informaciones y productos desarrollados que se te piden.(FLLM)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highlight w:val="yellow"/>
          <w:rtl w:val="0"/>
        </w:rPr>
        <w:t xml:space="preserve">¿Como se puede trabajar en forma colaborativa en google documentos?  </w:t>
      </w:r>
      <w:r w:rsidDel="00000000" w:rsidR="00000000" w:rsidRPr="00000000">
        <w:rPr>
          <w:b w:val="1"/>
          <w:rtl w:val="0"/>
        </w:rPr>
        <w:t xml:space="preserve">Para mi trabajar de forma colaborativa en un documento en google es compartiéndolo como los estamos haciendo en este momento cada quien encargarse de diseñarlo a su modo siempre y cuando sea colaborativo (FGFA).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